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02E652" w14:textId="77777777" w:rsidR="00010688" w:rsidRDefault="000C6B1A">
      <w:r>
        <w:rPr>
          <w:rFonts w:hint="eastAsia"/>
        </w:rPr>
        <w:t>优形说明文档</w:t>
      </w:r>
    </w:p>
    <w:p w14:paraId="2A4A8B7E" w14:textId="77777777" w:rsidR="000C6B1A" w:rsidRDefault="000C6B1A"/>
    <w:p w14:paraId="08D620FE" w14:textId="77777777" w:rsidR="000C6B1A" w:rsidRDefault="000C6B1A">
      <w:r>
        <w:rPr>
          <w:rFonts w:hint="eastAsia"/>
        </w:rPr>
        <w:t>项目大体功能及界面详见“</w:t>
      </w:r>
      <w:r w:rsidRPr="000C6B1A">
        <w:rPr>
          <w:rFonts w:hint="eastAsia"/>
        </w:rPr>
        <w:t>优形修改</w:t>
      </w:r>
      <w:r w:rsidRPr="000C6B1A">
        <w:rPr>
          <w:rFonts w:hint="eastAsia"/>
        </w:rPr>
        <w:t>0405.pdf</w:t>
      </w:r>
      <w:r>
        <w:rPr>
          <w:rFonts w:hint="eastAsia"/>
        </w:rPr>
        <w:t>“</w:t>
      </w:r>
    </w:p>
    <w:p w14:paraId="19BC56F0" w14:textId="77777777" w:rsidR="000C6B1A" w:rsidRDefault="000C6B1A">
      <w:r>
        <w:rPr>
          <w:rFonts w:hint="eastAsia"/>
        </w:rPr>
        <w:t>第一期对方没有完整的数据库和后台运算</w:t>
      </w:r>
      <w:r>
        <w:rPr>
          <w:rFonts w:hint="eastAsia"/>
        </w:rPr>
        <w:t xml:space="preserve"> </w:t>
      </w:r>
      <w:r>
        <w:rPr>
          <w:rFonts w:hint="eastAsia"/>
        </w:rPr>
        <w:t>所以我们使用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文档放在服务器进行数据读取的方法，目前我暂时放在</w:t>
      </w:r>
      <w:proofErr w:type="spellStart"/>
      <w:r>
        <w:rPr>
          <w:rFonts w:hint="eastAsia"/>
        </w:rPr>
        <w:t>StreamAsset</w:t>
      </w:r>
      <w:proofErr w:type="spellEnd"/>
      <w:r>
        <w:rPr>
          <w:rFonts w:hint="eastAsia"/>
        </w:rPr>
        <w:t>目录中</w:t>
      </w:r>
    </w:p>
    <w:p w14:paraId="69600489" w14:textId="77777777" w:rsidR="000C6B1A" w:rsidRDefault="000C6B1A">
      <w:r>
        <w:rPr>
          <w:noProof/>
        </w:rPr>
        <w:drawing>
          <wp:inline distT="0" distB="0" distL="0" distR="0" wp14:anchorId="59D42259" wp14:editId="3A369CC1">
            <wp:extent cx="3543300" cy="394221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851" cy="394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E353" w14:textId="77777777" w:rsidR="009B387C" w:rsidRDefault="009B387C">
      <w:proofErr w:type="spellStart"/>
      <w:r>
        <w:rPr>
          <w:rFonts w:hint="eastAsia"/>
        </w:rPr>
        <w:t>jsonConfig</w:t>
      </w:r>
      <w:proofErr w:type="spellEnd"/>
      <w:r>
        <w:rPr>
          <w:rFonts w:hint="eastAsia"/>
        </w:rPr>
        <w:t>文件记录了所有数据的大类</w:t>
      </w:r>
      <w:r>
        <w:rPr>
          <w:rFonts w:hint="eastAsia"/>
        </w:rPr>
        <w:t xml:space="preserve"> </w:t>
      </w:r>
      <w:r>
        <w:rPr>
          <w:rFonts w:hint="eastAsia"/>
        </w:rPr>
        <w:t>小类</w:t>
      </w:r>
      <w:r>
        <w:rPr>
          <w:rFonts w:hint="eastAsia"/>
        </w:rPr>
        <w:t xml:space="preserve"> </w:t>
      </w:r>
      <w:r>
        <w:rPr>
          <w:rFonts w:hint="eastAsia"/>
        </w:rPr>
        <w:t>以及小类中的数量</w:t>
      </w:r>
    </w:p>
    <w:p w14:paraId="080F9BAE" w14:textId="39385789" w:rsidR="009B387C" w:rsidRDefault="009B387C">
      <w:proofErr w:type="spellStart"/>
      <w:r>
        <w:rPr>
          <w:rFonts w:hint="eastAsia"/>
        </w:rPr>
        <w:t>jsonData</w:t>
      </w:r>
      <w:proofErr w:type="spellEnd"/>
      <w:r>
        <w:rPr>
          <w:rFonts w:hint="eastAsia"/>
        </w:rPr>
        <w:t>是每个健身房的数据，文件名按照</w:t>
      </w:r>
      <w:r>
        <w:t>”</w:t>
      </w:r>
      <w:proofErr w:type="spellStart"/>
      <w:r>
        <w:rPr>
          <w:rFonts w:hint="eastAsia"/>
        </w:rPr>
        <w:t>JsonData</w:t>
      </w:r>
      <w:proofErr w:type="spellEnd"/>
      <w:r>
        <w:t>_</w:t>
      </w:r>
      <w:r>
        <w:rPr>
          <w:rFonts w:hint="eastAsia"/>
        </w:rPr>
        <w:t>大类</w:t>
      </w:r>
      <w:r>
        <w:t>_</w:t>
      </w:r>
      <w:r>
        <w:rPr>
          <w:rFonts w:hint="eastAsia"/>
        </w:rPr>
        <w:t>小类</w:t>
      </w:r>
      <w:r>
        <w:t>_</w:t>
      </w:r>
      <w:r>
        <w:rPr>
          <w:rFonts w:hint="eastAsia"/>
        </w:rPr>
        <w:t>小类编号</w:t>
      </w:r>
      <w:r>
        <w:t>”</w:t>
      </w:r>
      <w:r>
        <w:rPr>
          <w:rFonts w:hint="eastAsia"/>
        </w:rPr>
        <w:t>来命名</w:t>
      </w:r>
      <w:r w:rsidR="004A405F">
        <w:rPr>
          <w:rFonts w:hint="eastAsia"/>
        </w:rPr>
        <w:t>，目前这几个</w:t>
      </w:r>
      <w:proofErr w:type="spellStart"/>
      <w:r w:rsidR="004A405F">
        <w:rPr>
          <w:rFonts w:hint="eastAsia"/>
        </w:rPr>
        <w:t>jsonData</w:t>
      </w:r>
      <w:proofErr w:type="spellEnd"/>
      <w:r w:rsidR="004A405F">
        <w:rPr>
          <w:rFonts w:hint="eastAsia"/>
        </w:rPr>
        <w:t>都是测试数据，格式可能根据开发情况还会稍有调整，所以测试文件数量不宜太多</w:t>
      </w:r>
    </w:p>
    <w:p w14:paraId="418307FF" w14:textId="77777777" w:rsidR="004A405F" w:rsidRDefault="004A405F"/>
    <w:p w14:paraId="5AD6AAAF" w14:textId="59B5DBC0" w:rsidR="004A405F" w:rsidRDefault="004A405F">
      <w:r>
        <w:rPr>
          <w:rFonts w:hint="eastAsia"/>
        </w:rPr>
        <w:t>运行时在</w:t>
      </w:r>
      <w:proofErr w:type="spellStart"/>
      <w:r>
        <w:rPr>
          <w:rFonts w:hint="eastAsia"/>
        </w:rPr>
        <w:t>StartLoading</w:t>
      </w:r>
      <w:proofErr w:type="spellEnd"/>
      <w:r>
        <w:rPr>
          <w:rFonts w:hint="eastAsia"/>
        </w:rPr>
        <w:t>场景中读取所有数据</w:t>
      </w:r>
    </w:p>
    <w:p w14:paraId="30BC467E" w14:textId="754B8836" w:rsidR="004A405F" w:rsidRDefault="004A405F">
      <w:r>
        <w:rPr>
          <w:noProof/>
        </w:rPr>
        <w:drawing>
          <wp:inline distT="0" distB="0" distL="0" distR="0" wp14:anchorId="64CD0D3B" wp14:editId="22F7A57A">
            <wp:extent cx="2400300" cy="26280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739" cy="262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08C1" w14:textId="00E08B88" w:rsidR="00EC1D19" w:rsidRDefault="00EC1D19">
      <w:r>
        <w:rPr>
          <w:rFonts w:hint="eastAsia"/>
        </w:rPr>
        <w:lastRenderedPageBreak/>
        <w:t>该场景中</w:t>
      </w:r>
      <w:proofErr w:type="spellStart"/>
      <w:r>
        <w:rPr>
          <w:rFonts w:hint="eastAsia"/>
        </w:rPr>
        <w:t>JsonParser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DataManager</w:t>
      </w:r>
      <w:proofErr w:type="spellEnd"/>
      <w:r>
        <w:rPr>
          <w:rFonts w:hint="eastAsia"/>
        </w:rPr>
        <w:t>用来解析数据</w:t>
      </w:r>
    </w:p>
    <w:p w14:paraId="41559C33" w14:textId="7B5FBF88" w:rsidR="00EC1D19" w:rsidRDefault="00EC1D19">
      <w:r>
        <w:rPr>
          <w:noProof/>
        </w:rPr>
        <w:drawing>
          <wp:inline distT="0" distB="0" distL="0" distR="0" wp14:anchorId="55E021EA" wp14:editId="6FF9DA1A">
            <wp:extent cx="3006415" cy="4597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494" cy="459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0708" w14:textId="5072155D" w:rsidR="00404F25" w:rsidRDefault="00404F25">
      <w:proofErr w:type="spellStart"/>
      <w:r>
        <w:rPr>
          <w:rFonts w:hint="eastAsia"/>
        </w:rPr>
        <w:t>DataManager</w:t>
      </w:r>
      <w:proofErr w:type="spellEnd"/>
      <w:r>
        <w:rPr>
          <w:rFonts w:hint="eastAsia"/>
        </w:rPr>
        <w:t>把所有数据存储</w:t>
      </w:r>
    </w:p>
    <w:p w14:paraId="7E55D070" w14:textId="77777777" w:rsidR="00404F25" w:rsidRDefault="00404F25"/>
    <w:p w14:paraId="3D2A49AE" w14:textId="1E9E89FA" w:rsidR="00404F25" w:rsidRDefault="00404F25">
      <w:r>
        <w:rPr>
          <w:noProof/>
        </w:rPr>
        <w:drawing>
          <wp:inline distT="0" distB="0" distL="0" distR="0" wp14:anchorId="7CBB8204" wp14:editId="6E24A800">
            <wp:extent cx="3086100" cy="310921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580" cy="31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C891" w14:textId="4EB1A0D0" w:rsidR="008241FD" w:rsidRDefault="00404F25">
      <w:proofErr w:type="spellStart"/>
      <w:r>
        <w:rPr>
          <w:rFonts w:hint="eastAsia"/>
        </w:rPr>
        <w:t>SelectStageVR</w:t>
      </w:r>
      <w:proofErr w:type="spellEnd"/>
      <w:r>
        <w:rPr>
          <w:rFonts w:hint="eastAsia"/>
        </w:rPr>
        <w:t>场景是你主要要做的场景，该场景的主要功能是选择健身房，同</w:t>
      </w:r>
      <w:r w:rsidR="008241FD">
        <w:rPr>
          <w:rFonts w:hint="eastAsia"/>
        </w:rPr>
        <w:t>时能够进行类别的搜索，详见“</w:t>
      </w:r>
      <w:r w:rsidR="008241FD" w:rsidRPr="008241FD">
        <w:rPr>
          <w:rFonts w:hint="eastAsia"/>
        </w:rPr>
        <w:t>优形修改</w:t>
      </w:r>
      <w:r w:rsidR="008241FD" w:rsidRPr="008241FD">
        <w:rPr>
          <w:rFonts w:hint="eastAsia"/>
        </w:rPr>
        <w:t>0405.pdf</w:t>
      </w:r>
      <w:r w:rsidR="008241FD">
        <w:rPr>
          <w:rFonts w:hint="eastAsia"/>
        </w:rPr>
        <w:t>”中的如下页</w:t>
      </w:r>
    </w:p>
    <w:p w14:paraId="0F731E96" w14:textId="20B718A5" w:rsidR="008241FD" w:rsidRDefault="008241FD">
      <w:r>
        <w:rPr>
          <w:noProof/>
        </w:rPr>
        <w:drawing>
          <wp:inline distT="0" distB="0" distL="0" distR="0" wp14:anchorId="111570E1" wp14:editId="5CBD1D52">
            <wp:extent cx="4800600" cy="274388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37" cy="274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51B2" w14:textId="77777777" w:rsidR="008241FD" w:rsidRDefault="008241FD"/>
    <w:p w14:paraId="0F4DFD1E" w14:textId="6F0E1ABE" w:rsidR="00404F25" w:rsidRDefault="008241FD">
      <w:r>
        <w:rPr>
          <w:rFonts w:hint="eastAsia"/>
        </w:rPr>
        <w:t>目前完成的交互部分对方已经确认，我默认读取了所有健身房（工作室）的列表，并显示</w:t>
      </w:r>
      <w:r>
        <w:rPr>
          <w:rFonts w:hint="eastAsia"/>
        </w:rPr>
        <w:t>8</w:t>
      </w:r>
      <w:r>
        <w:rPr>
          <w:rFonts w:hint="eastAsia"/>
        </w:rPr>
        <w:t>张卡片（</w:t>
      </w:r>
      <w:r>
        <w:rPr>
          <w:rFonts w:hint="eastAsia"/>
        </w:rPr>
        <w:t>8</w:t>
      </w:r>
      <w:r>
        <w:rPr>
          <w:rFonts w:hint="eastAsia"/>
        </w:rPr>
        <w:t>个健身房）</w:t>
      </w:r>
      <w:r w:rsidR="00A92327">
        <w:rPr>
          <w:rFonts w:hint="eastAsia"/>
        </w:rPr>
        <w:t>，通过</w:t>
      </w:r>
      <w:r w:rsidR="00A92327">
        <w:rPr>
          <w:rFonts w:hint="eastAsia"/>
        </w:rPr>
        <w:t>ID</w:t>
      </w:r>
      <w:r w:rsidR="00A92327">
        <w:rPr>
          <w:rFonts w:hint="eastAsia"/>
        </w:rPr>
        <w:t>号识别选择进入的健身房（每个健身房都有一个独立的</w:t>
      </w:r>
      <w:r w:rsidR="00A92327">
        <w:rPr>
          <w:rFonts w:hint="eastAsia"/>
        </w:rPr>
        <w:t>ID</w:t>
      </w:r>
      <w:r w:rsidR="00A92327">
        <w:rPr>
          <w:rFonts w:hint="eastAsia"/>
        </w:rPr>
        <w:t>，会记录在</w:t>
      </w:r>
      <w:proofErr w:type="spellStart"/>
      <w:r w:rsidR="00A92327">
        <w:rPr>
          <w:rFonts w:hint="eastAsia"/>
        </w:rPr>
        <w:t>jsonData</w:t>
      </w:r>
      <w:proofErr w:type="spellEnd"/>
      <w:r w:rsidR="00A92327">
        <w:rPr>
          <w:rFonts w:hint="eastAsia"/>
        </w:rPr>
        <w:t>中，顺序按照</w:t>
      </w:r>
      <w:r w:rsidR="00A92327">
        <w:rPr>
          <w:rFonts w:hint="eastAsia"/>
        </w:rPr>
        <w:t xml:space="preserve"> </w:t>
      </w:r>
      <w:r w:rsidR="00A92327">
        <w:rPr>
          <w:rFonts w:hint="eastAsia"/>
        </w:rPr>
        <w:t>大类</w:t>
      </w:r>
      <w:r w:rsidR="00A92327">
        <w:t xml:space="preserve"> </w:t>
      </w:r>
      <w:r w:rsidR="00A92327">
        <w:rPr>
          <w:rFonts w:hint="eastAsia"/>
        </w:rPr>
        <w:t>小类的顺序排序）</w:t>
      </w:r>
    </w:p>
    <w:p w14:paraId="73D4F9B2" w14:textId="6E1F5590" w:rsidR="009858EB" w:rsidRDefault="009858EB">
      <w:r>
        <w:rPr>
          <w:rFonts w:hint="eastAsia"/>
        </w:rPr>
        <w:t>卡片的</w:t>
      </w:r>
      <w:r w:rsidR="00CC10EF">
        <w:rPr>
          <w:rFonts w:hint="eastAsia"/>
        </w:rPr>
        <w:t>加载</w:t>
      </w:r>
      <w:r>
        <w:rPr>
          <w:rFonts w:hint="eastAsia"/>
        </w:rPr>
        <w:t>见</w:t>
      </w:r>
      <w:r w:rsidR="00CC10EF">
        <w:rPr>
          <w:rFonts w:hint="eastAsia"/>
        </w:rPr>
        <w:t>UI3Dmana</w:t>
      </w:r>
      <w:r w:rsidR="001525AD">
        <w:t>ger</w:t>
      </w:r>
      <w:r w:rsidR="001525AD">
        <w:rPr>
          <w:rFonts w:hint="eastAsia"/>
        </w:rPr>
        <w:t>脚本（脚本没来得及写注释请见谅）。</w:t>
      </w:r>
    </w:p>
    <w:p w14:paraId="432264A8" w14:textId="2BEF2AC2" w:rsidR="001525AD" w:rsidRDefault="001525AD">
      <w:r>
        <w:rPr>
          <w:noProof/>
        </w:rPr>
        <w:drawing>
          <wp:inline distT="0" distB="0" distL="0" distR="0" wp14:anchorId="13EEFD57" wp14:editId="0B944B93">
            <wp:extent cx="5270500" cy="1567573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D222" w14:textId="77777777" w:rsidR="001525AD" w:rsidRDefault="001525AD"/>
    <w:p w14:paraId="362F8C3D" w14:textId="4AFBB4AC" w:rsidR="00880216" w:rsidRDefault="00880216">
      <w:r>
        <w:rPr>
          <w:noProof/>
        </w:rPr>
        <w:drawing>
          <wp:inline distT="0" distB="0" distL="0" distR="0" wp14:anchorId="5ED7D0EF" wp14:editId="02B0894A">
            <wp:extent cx="1651000" cy="1168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搜索功能目前还没有做，需要你这边首先完成该功能。</w:t>
      </w:r>
    </w:p>
    <w:p w14:paraId="354EFBEF" w14:textId="46AAD152" w:rsidR="00880216" w:rsidRDefault="00880216">
      <w:r>
        <w:rPr>
          <w:rFonts w:hint="eastAsia"/>
        </w:rPr>
        <w:t>可以通过</w:t>
      </w:r>
      <w:proofErr w:type="spellStart"/>
      <w:r>
        <w:rPr>
          <w:rFonts w:hint="eastAsia"/>
        </w:rPr>
        <w:t>DataManager</w:t>
      </w:r>
      <w:proofErr w:type="spellEnd"/>
      <w:r>
        <w:rPr>
          <w:rFonts w:hint="eastAsia"/>
        </w:rPr>
        <w:t>脚本中的</w:t>
      </w:r>
      <w:proofErr w:type="spellStart"/>
      <w:r w:rsidR="009858EB" w:rsidRPr="009858EB">
        <w:t>allStudioJsonData</w:t>
      </w:r>
      <w:proofErr w:type="spellEnd"/>
      <w:r w:rsidR="009858EB">
        <w:rPr>
          <w:rFonts w:hint="eastAsia"/>
        </w:rPr>
        <w:t>，通过</w:t>
      </w:r>
      <w:proofErr w:type="spellStart"/>
      <w:r w:rsidR="009858EB">
        <w:rPr>
          <w:rFonts w:hint="eastAsia"/>
        </w:rPr>
        <w:t>Litjson</w:t>
      </w:r>
      <w:proofErr w:type="spellEnd"/>
      <w:r w:rsidR="009858EB">
        <w:rPr>
          <w:rFonts w:hint="eastAsia"/>
        </w:rPr>
        <w:t>的方法进行索引。</w:t>
      </w:r>
    </w:p>
    <w:p w14:paraId="222D1799" w14:textId="5C274571" w:rsidR="009858EB" w:rsidRDefault="009858EB">
      <w:r>
        <w:rPr>
          <w:noProof/>
        </w:rPr>
        <w:drawing>
          <wp:inline distT="0" distB="0" distL="0" distR="0" wp14:anchorId="0DDDE676" wp14:editId="02162395">
            <wp:extent cx="5270500" cy="1740862"/>
            <wp:effectExtent l="0" t="0" r="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4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C5F3" w14:textId="48BC1EEF" w:rsidR="009858EB" w:rsidRDefault="009858EB">
      <w:r>
        <w:rPr>
          <w:rFonts w:hint="eastAsia"/>
        </w:rPr>
        <w:t>索引时，“全部范围”不用排序，选择好后直接收起显示分类的卡片即可</w:t>
      </w:r>
      <w:r w:rsidR="005818EF">
        <w:rPr>
          <w:rFonts w:hint="eastAsia"/>
        </w:rPr>
        <w:t>。</w:t>
      </w:r>
    </w:p>
    <w:p w14:paraId="42FB4CD9" w14:textId="77777777" w:rsidR="005A552F" w:rsidRDefault="005A552F"/>
    <w:p w14:paraId="73FB899E" w14:textId="3F39FC86" w:rsidR="005818EF" w:rsidRDefault="005818EF">
      <w:r>
        <w:rPr>
          <w:rFonts w:hint="eastAsia"/>
        </w:rPr>
        <w:t>“离我最近”需要选出来的卡片按照由近到远进行排序</w:t>
      </w:r>
      <w:r w:rsidR="004A7617">
        <w:rPr>
          <w:rFonts w:hint="eastAsia"/>
        </w:rPr>
        <w:t>，由于这个本地做比较麻烦，所以我联系了他们新招的程序，他们弄了点后台的东西，</w:t>
      </w:r>
      <w:r w:rsidR="00C51520">
        <w:rPr>
          <w:rFonts w:hint="eastAsia"/>
        </w:rPr>
        <w:t>目前我让他做的是上传给他一个自己手机的经纬度，他返回一组最近的列表，链接如下</w:t>
      </w:r>
    </w:p>
    <w:p w14:paraId="2E996A09" w14:textId="71E844C0" w:rsidR="00C51520" w:rsidRDefault="0002475B">
      <w:hyperlink r:id="rId13" w:history="1">
        <w:r w:rsidR="00C51520" w:rsidRPr="00D30AF0">
          <w:rPr>
            <w:rStyle w:val="a5"/>
          </w:rPr>
          <w:t>http://139.196.41.254/LatLngApi/index.php</w:t>
        </w:r>
      </w:hyperlink>
    </w:p>
    <w:p w14:paraId="08EE9B98" w14:textId="25C87F6F" w:rsidR="00C51520" w:rsidRDefault="00C51520">
      <w:r>
        <w:rPr>
          <w:rFonts w:hint="eastAsia"/>
        </w:rPr>
        <w:t>不过后来发现需要上传本地索引到的一组分类列表（健身房</w:t>
      </w:r>
      <w:r>
        <w:rPr>
          <w:rFonts w:hint="eastAsia"/>
        </w:rPr>
        <w:t>ID</w:t>
      </w:r>
      <w:r>
        <w:rPr>
          <w:rFonts w:hint="eastAsia"/>
        </w:rPr>
        <w:t>，经度，纬度）信息，才能让他排序，返回一组列表，同时返回列表中有个距离需要让他换算成“米”，你通过这组排序列表来显示卡片。</w:t>
      </w:r>
    </w:p>
    <w:p w14:paraId="3DBFEB29" w14:textId="35643D0A" w:rsidR="005A552F" w:rsidRDefault="005A552F">
      <w:r>
        <w:rPr>
          <w:rFonts w:hint="eastAsia"/>
        </w:rPr>
        <w:t>但是这个我目前还没有和那个程序说，麻烦你这边直接联系他（尽快让他开始做，否则会影响我们这边的进度）</w:t>
      </w:r>
      <w:r w:rsidR="0002475B">
        <w:rPr>
          <w:rFonts w:hint="eastAsia"/>
        </w:rPr>
        <w:t>，那边技术小哥的联系方式我微信发你。</w:t>
      </w:r>
      <w:bookmarkStart w:id="0" w:name="_GoBack"/>
      <w:bookmarkEnd w:id="0"/>
    </w:p>
    <w:p w14:paraId="478F4BB0" w14:textId="77777777" w:rsidR="005A552F" w:rsidRDefault="005A552F"/>
    <w:p w14:paraId="3F078F69" w14:textId="3B95394B" w:rsidR="005A552F" w:rsidRDefault="005A552F"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的数据你也可以放到网上去测试</w:t>
      </w:r>
      <w:r w:rsidR="00A754AF">
        <w:rPr>
          <w:rFonts w:hint="eastAsia"/>
        </w:rPr>
        <w:t>，测试服务器见下图</w:t>
      </w:r>
    </w:p>
    <w:p w14:paraId="7346BA10" w14:textId="47C07C1B" w:rsidR="00A754AF" w:rsidRDefault="00A754AF">
      <w:r>
        <w:rPr>
          <w:noProof/>
        </w:rPr>
        <w:drawing>
          <wp:inline distT="0" distB="0" distL="0" distR="0" wp14:anchorId="7672716D" wp14:editId="2B5363DD">
            <wp:extent cx="5270500" cy="3779451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81D7" w14:textId="592D0023" w:rsidR="005A552F" w:rsidRDefault="005A552F">
      <w:r>
        <w:rPr>
          <w:rFonts w:hint="eastAsia"/>
        </w:rPr>
        <w:t>目前具体就是这样，其他功能我还在做</w:t>
      </w:r>
      <w:r w:rsidR="0002475B">
        <w:rPr>
          <w:rFonts w:hint="eastAsia"/>
        </w:rPr>
        <w:t>。</w:t>
      </w:r>
    </w:p>
    <w:sectPr w:rsidR="005A552F" w:rsidSect="00792CE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B1A"/>
    <w:rsid w:val="00010688"/>
    <w:rsid w:val="0002475B"/>
    <w:rsid w:val="000C6B1A"/>
    <w:rsid w:val="001525AD"/>
    <w:rsid w:val="00404F25"/>
    <w:rsid w:val="004A405F"/>
    <w:rsid w:val="004A7617"/>
    <w:rsid w:val="005818EF"/>
    <w:rsid w:val="005A552F"/>
    <w:rsid w:val="00792CE2"/>
    <w:rsid w:val="008241FD"/>
    <w:rsid w:val="00880216"/>
    <w:rsid w:val="009858EB"/>
    <w:rsid w:val="009B387C"/>
    <w:rsid w:val="00A754AF"/>
    <w:rsid w:val="00A92327"/>
    <w:rsid w:val="00C51520"/>
    <w:rsid w:val="00CC10EF"/>
    <w:rsid w:val="00EC1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5B41A4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C6B1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0C6B1A"/>
    <w:rPr>
      <w:rFonts w:ascii="Heiti SC Light" w:eastAsia="Heiti SC Light"/>
      <w:sz w:val="18"/>
      <w:szCs w:val="18"/>
    </w:rPr>
  </w:style>
  <w:style w:type="character" w:styleId="a5">
    <w:name w:val="Hyperlink"/>
    <w:basedOn w:val="a0"/>
    <w:uiPriority w:val="99"/>
    <w:unhideWhenUsed/>
    <w:rsid w:val="00C5152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C6B1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0C6B1A"/>
    <w:rPr>
      <w:rFonts w:ascii="Heiti SC Light" w:eastAsia="Heiti SC Light"/>
      <w:sz w:val="18"/>
      <w:szCs w:val="18"/>
    </w:rPr>
  </w:style>
  <w:style w:type="character" w:styleId="a5">
    <w:name w:val="Hyperlink"/>
    <w:basedOn w:val="a0"/>
    <w:uiPriority w:val="99"/>
    <w:unhideWhenUsed/>
    <w:rsid w:val="00C5152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hyperlink" Target="http://139.196.41.254/LatLngApi/index.php" TargetMode="External"/><Relationship Id="rId14" Type="http://schemas.openxmlformats.org/officeDocument/2006/relationships/image" Target="media/image9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160</Words>
  <Characters>918</Characters>
  <Application>Microsoft Macintosh Word</Application>
  <DocSecurity>0</DocSecurity>
  <Lines>7</Lines>
  <Paragraphs>2</Paragraphs>
  <ScaleCrop>false</ScaleCrop>
  <Company>yoyo studio</Company>
  <LinksUpToDate>false</LinksUpToDate>
  <CharactersWithSpaces>1076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YuanWei yo</dc:creator>
  <cp:keywords/>
  <dc:description/>
  <cp:lastModifiedBy>YuanWei yo</cp:lastModifiedBy>
  <cp:revision>11</cp:revision>
  <dcterms:created xsi:type="dcterms:W3CDTF">2016-04-13T03:28:00Z</dcterms:created>
  <dcterms:modified xsi:type="dcterms:W3CDTF">2016-04-13T04:42:00Z</dcterms:modified>
</cp:coreProperties>
</file>